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3DBC" w:rsidRDefault="00921B0C">
      <w:bookmarkStart w:id="0" w:name="_GoBack"/>
      <w:bookmarkEnd w:id="0"/>
      <w:r>
        <w:t>SCHOOL COUNCIL MEETING MINUTES</w:t>
      </w:r>
    </w:p>
    <w:p w:rsidR="002E3DBC" w:rsidRDefault="002E3DBC"/>
    <w:p w:rsidR="002E3DBC" w:rsidRDefault="00921B0C">
      <w:r>
        <w:t>Braelinn Elementary School</w:t>
      </w:r>
      <w:r>
        <w:tab/>
      </w:r>
      <w:r>
        <w:tab/>
      </w:r>
      <w:r>
        <w:tab/>
      </w:r>
      <w:r>
        <w:tab/>
      </w:r>
      <w:r>
        <w:tab/>
      </w:r>
      <w:r>
        <w:tab/>
      </w:r>
      <w:r>
        <w:tab/>
        <w:t>August 18, 2016</w:t>
      </w:r>
    </w:p>
    <w:p w:rsidR="002E3DBC" w:rsidRDefault="00921B0C">
      <w:proofErr w:type="gramStart"/>
      <w:r>
        <w:t>Conference Room</w:t>
      </w:r>
      <w:r>
        <w:tab/>
      </w:r>
      <w:r>
        <w:tab/>
      </w:r>
      <w:r>
        <w:tab/>
      </w:r>
      <w:r>
        <w:tab/>
      </w:r>
      <w:r>
        <w:tab/>
      </w:r>
      <w:r>
        <w:tab/>
      </w:r>
      <w:r>
        <w:tab/>
      </w:r>
      <w:r>
        <w:tab/>
        <w:t>7:00 a.m.</w:t>
      </w:r>
      <w:proofErr w:type="gramEnd"/>
    </w:p>
    <w:p w:rsidR="002E3DBC" w:rsidRDefault="002E3DBC"/>
    <w:p w:rsidR="002E3DBC" w:rsidRDefault="00921B0C">
      <w:r>
        <w:t>Members Present:</w:t>
      </w:r>
    </w:p>
    <w:p w:rsidR="002E3DBC" w:rsidRDefault="00921B0C">
      <w:r>
        <w:t>Wenonah Bell, Principal</w:t>
      </w:r>
    </w:p>
    <w:p w:rsidR="002E3DBC" w:rsidRDefault="00921B0C">
      <w:r>
        <w:t>Jamie Munoz, Assistant Principal</w:t>
      </w:r>
    </w:p>
    <w:p w:rsidR="002E3DBC" w:rsidRDefault="00921B0C">
      <w:r>
        <w:t>Renee Fitzsimmons, Teacher Representative</w:t>
      </w:r>
    </w:p>
    <w:p w:rsidR="002E3DBC" w:rsidRDefault="00921B0C">
      <w:r>
        <w:t>Beverly Harris, Teacher Representative</w:t>
      </w:r>
    </w:p>
    <w:p w:rsidR="002E3DBC" w:rsidRDefault="00921B0C">
      <w:r>
        <w:t>Amy Cole, Business Representative</w:t>
      </w:r>
    </w:p>
    <w:p w:rsidR="002E3DBC" w:rsidRDefault="00921B0C">
      <w:r>
        <w:t>Lynn Brady, Parent Representative</w:t>
      </w:r>
    </w:p>
    <w:p w:rsidR="002E3DBC" w:rsidRDefault="00921B0C">
      <w:r>
        <w:t xml:space="preserve">Heather </w:t>
      </w:r>
      <w:proofErr w:type="spellStart"/>
      <w:r>
        <w:t>Kinsinger</w:t>
      </w:r>
      <w:proofErr w:type="spellEnd"/>
      <w:r>
        <w:t>, Parent Representative</w:t>
      </w:r>
    </w:p>
    <w:p w:rsidR="002E3DBC" w:rsidRDefault="00921B0C">
      <w:r>
        <w:t>Hilary Clark, Business Representative</w:t>
      </w:r>
    </w:p>
    <w:p w:rsidR="002E3DBC" w:rsidRDefault="002E3DBC"/>
    <w:p w:rsidR="002E3DBC" w:rsidRDefault="00921B0C">
      <w:r>
        <w:t>The meeting was called to order by Mrs. Bell. Jamie Munoz made a moti</w:t>
      </w:r>
      <w:r>
        <w:t>on to approve the agenda and minutes. Amy Cole seconded the motion.</w:t>
      </w:r>
    </w:p>
    <w:p w:rsidR="002E3DBC" w:rsidRDefault="002E3DBC"/>
    <w:p w:rsidR="002E3DBC" w:rsidRDefault="00921B0C">
      <w:r>
        <w:t>With regards to old business, Mrs. Bell shared the need for an election of a new Chairperson and Secretary. Amy Cole was elected as Chairperson, and Hilary Clark was elected as Secretary.</w:t>
      </w:r>
      <w:r>
        <w:t xml:space="preserve"> Additionally, Mrs. Bell proposed the Approval of School Council Meeting dates for the 2016-2017 school </w:t>
      </w:r>
      <w:proofErr w:type="gramStart"/>
      <w:r>
        <w:t>year</w:t>
      </w:r>
      <w:proofErr w:type="gramEnd"/>
      <w:r>
        <w:t>. The committee approved the dates. Lastly, Mrs. Bell shared that the opening of the school year has gone incredibly smoothly thus far.</w:t>
      </w:r>
    </w:p>
    <w:p w:rsidR="002E3DBC" w:rsidRDefault="002E3DBC"/>
    <w:p w:rsidR="002E3DBC" w:rsidRDefault="00921B0C">
      <w:r>
        <w:t>With regard</w:t>
      </w:r>
      <w:r>
        <w:t>s to new business, Mrs. Munoz reviewed the Georgia Milestones performance in comparison to both the system and state. Both Mrs. Munoz and Mrs. Bell shared their delight in our students’ performance. Ultimately, our students performed above the level of the</w:t>
      </w:r>
      <w:r>
        <w:t xml:space="preserve"> system and state. Mrs. Munoz further discussed briefly this year's changes to the Milestones administration for grades 3 and 4 as a result of House Bill 364. Mrs. Bell then discussed the Residency Verification occurring across Fayette County Schools at th</w:t>
      </w:r>
      <w:r>
        <w:t>is time.</w:t>
      </w:r>
    </w:p>
    <w:p w:rsidR="002E3DBC" w:rsidRDefault="002E3DBC"/>
    <w:p w:rsidR="002E3DBC" w:rsidRDefault="00921B0C">
      <w:r>
        <w:t>The next council meeting will be held on tentatively on November 3, 2016 at 7:00 a.m.</w:t>
      </w:r>
    </w:p>
    <w:p w:rsidR="002E3DBC" w:rsidRDefault="002E3DBC"/>
    <w:p w:rsidR="002E3DBC" w:rsidRDefault="00921B0C">
      <w:r>
        <w:t>Mrs. Bell further shared that Braelinn continues to be a polling place and is currently scheduled for the election in November.</w:t>
      </w:r>
    </w:p>
    <w:p w:rsidR="002E3DBC" w:rsidRDefault="002E3DBC"/>
    <w:p w:rsidR="002E3DBC" w:rsidRDefault="00921B0C">
      <w:r>
        <w:t>The meeting was adjourned at 7</w:t>
      </w:r>
      <w:r>
        <w:t>:29 a.m.</w:t>
      </w:r>
    </w:p>
    <w:p w:rsidR="002E3DBC" w:rsidRDefault="002E3DBC"/>
    <w:p w:rsidR="002E3DBC" w:rsidRDefault="00921B0C">
      <w:r>
        <w:t>Respectfully submitted,</w:t>
      </w:r>
    </w:p>
    <w:p w:rsidR="002E3DBC" w:rsidRDefault="002E3DBC"/>
    <w:p w:rsidR="002E3DBC" w:rsidRDefault="002E3DBC"/>
    <w:p w:rsidR="002E3DBC" w:rsidRDefault="002E3DBC"/>
    <w:p w:rsidR="002E3DBC" w:rsidRDefault="00921B0C">
      <w:r>
        <w:t>Jamie Munoz</w:t>
      </w:r>
      <w:r>
        <w:tab/>
      </w:r>
      <w:r>
        <w:tab/>
      </w:r>
      <w:r>
        <w:tab/>
      </w:r>
      <w:r>
        <w:tab/>
      </w:r>
      <w:r>
        <w:tab/>
      </w:r>
      <w:r>
        <w:tab/>
      </w:r>
      <w:r>
        <w:tab/>
      </w:r>
      <w:r>
        <w:tab/>
      </w:r>
      <w:r>
        <w:tab/>
        <w:t>Hilary Clark</w:t>
      </w:r>
    </w:p>
    <w:p w:rsidR="002E3DBC" w:rsidRDefault="00921B0C">
      <w:bookmarkStart w:id="1" w:name="h.1fob9te" w:colFirst="0" w:colLast="0"/>
      <w:bookmarkEnd w:id="1"/>
      <w:r>
        <w:t>Recording Secretary</w:t>
      </w:r>
      <w:r>
        <w:tab/>
      </w:r>
      <w:r>
        <w:tab/>
      </w:r>
      <w:r>
        <w:tab/>
      </w:r>
      <w:r>
        <w:tab/>
      </w:r>
      <w:r>
        <w:tab/>
      </w:r>
      <w:r>
        <w:tab/>
      </w:r>
      <w:r>
        <w:tab/>
      </w:r>
      <w:r>
        <w:tab/>
      </w:r>
      <w:proofErr w:type="spellStart"/>
      <w:r>
        <w:t>Secretary</w:t>
      </w:r>
      <w:proofErr w:type="spellEnd"/>
    </w:p>
    <w:sectPr w:rsidR="002E3DBC">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0C" w:rsidRDefault="00921B0C">
      <w:r>
        <w:separator/>
      </w:r>
    </w:p>
  </w:endnote>
  <w:endnote w:type="continuationSeparator" w:id="0">
    <w:p w:rsidR="00921B0C" w:rsidRDefault="0092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BC" w:rsidRDefault="002E3DBC">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0C" w:rsidRDefault="00921B0C">
      <w:r>
        <w:separator/>
      </w:r>
    </w:p>
  </w:footnote>
  <w:footnote w:type="continuationSeparator" w:id="0">
    <w:p w:rsidR="00921B0C" w:rsidRDefault="0092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BC" w:rsidRDefault="002E3DBC">
    <w:pPr>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3DBC"/>
    <w:rsid w:val="002E3DBC"/>
    <w:rsid w:val="00621951"/>
    <w:rsid w:val="0092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Knapp</dc:creator>
  <cp:lastModifiedBy>FCBOE</cp:lastModifiedBy>
  <cp:revision>2</cp:revision>
  <dcterms:created xsi:type="dcterms:W3CDTF">2016-08-18T12:47:00Z</dcterms:created>
  <dcterms:modified xsi:type="dcterms:W3CDTF">2016-08-18T12:47:00Z</dcterms:modified>
</cp:coreProperties>
</file>