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B712" w14:textId="77777777" w:rsidR="00C53081" w:rsidRDefault="00C53081">
      <w:pPr>
        <w:keepNext/>
        <w:rPr>
          <w:rFonts w:ascii="Arial" w:eastAsia="Arial" w:hAnsi="Arial" w:cs="Arial"/>
          <w:b w:val="0"/>
          <w:color w:val="000000"/>
        </w:rPr>
      </w:pPr>
    </w:p>
    <w:tbl>
      <w:tblPr>
        <w:tblStyle w:val="a2"/>
        <w:tblW w:w="11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620"/>
        <w:gridCol w:w="1620"/>
        <w:gridCol w:w="1680"/>
        <w:gridCol w:w="1560"/>
        <w:gridCol w:w="390"/>
        <w:gridCol w:w="2520"/>
      </w:tblGrid>
      <w:tr w:rsidR="00C53081" w14:paraId="5F7E5CE1" w14:textId="77777777">
        <w:trPr>
          <w:trHeight w:val="585"/>
        </w:trPr>
        <w:tc>
          <w:tcPr>
            <w:tcW w:w="85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0E032E" w14:textId="77777777" w:rsidR="00C53081" w:rsidRDefault="00000000">
            <w:pPr>
              <w:widowControl w:val="0"/>
            </w:pPr>
            <w:r>
              <w:t>Name of School and Group/Organization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9CED28" w14:textId="77777777" w:rsidR="00C53081" w:rsidRDefault="00000000">
            <w:pPr>
              <w:widowControl w:val="0"/>
            </w:pPr>
            <w:r>
              <w:t>Date</w:t>
            </w:r>
          </w:p>
          <w:p w14:paraId="2A42CB4F" w14:textId="77777777" w:rsidR="00C53081" w:rsidRDefault="00C53081">
            <w:pPr>
              <w:widowControl w:val="0"/>
            </w:pPr>
          </w:p>
        </w:tc>
      </w:tr>
      <w:tr w:rsidR="00C53081" w14:paraId="2C4D36CF" w14:textId="77777777">
        <w:trPr>
          <w:trHeight w:val="600"/>
        </w:trPr>
        <w:tc>
          <w:tcPr>
            <w:tcW w:w="1105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BE1303" w14:textId="77777777" w:rsidR="00C53081" w:rsidRDefault="00000000">
            <w:pPr>
              <w:widowControl w:val="0"/>
            </w:pPr>
            <w:r>
              <w:t>Name/Purpose of Activity</w:t>
            </w:r>
          </w:p>
          <w:p w14:paraId="4FEC0373" w14:textId="77777777" w:rsidR="00C53081" w:rsidRDefault="00C53081">
            <w:pPr>
              <w:widowControl w:val="0"/>
            </w:pPr>
          </w:p>
        </w:tc>
      </w:tr>
      <w:tr w:rsidR="00C53081" w14:paraId="0DA77C10" w14:textId="77777777">
        <w:trPr>
          <w:trHeight w:val="615"/>
        </w:trPr>
        <w:tc>
          <w:tcPr>
            <w:tcW w:w="1105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3C697C" w14:textId="77777777" w:rsidR="00C53081" w:rsidRDefault="00000000">
            <w:r>
              <w:t>How will funds be raised?</w:t>
            </w:r>
          </w:p>
        </w:tc>
      </w:tr>
      <w:tr w:rsidR="00C53081" w14:paraId="2CBBB88E" w14:textId="77777777">
        <w:trPr>
          <w:trHeight w:val="555"/>
        </w:trPr>
        <w:tc>
          <w:tcPr>
            <w:tcW w:w="1105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4F2643" w14:textId="77777777" w:rsidR="00C53081" w:rsidRDefault="00000000">
            <w:r>
              <w:t>Location of fundraiser?</w:t>
            </w:r>
          </w:p>
          <w:p w14:paraId="107BB7E0" w14:textId="77777777" w:rsidR="00C53081" w:rsidRDefault="00000000">
            <w:r>
              <w:rPr>
                <w:sz w:val="32"/>
                <w:szCs w:val="32"/>
              </w:rPr>
              <w:t>□</w:t>
            </w:r>
            <w:r>
              <w:t xml:space="preserve"> This fundraiser is online only     </w:t>
            </w:r>
            <w:r>
              <w:rPr>
                <w:sz w:val="32"/>
                <w:szCs w:val="32"/>
              </w:rPr>
              <w:t>□</w:t>
            </w:r>
            <w:r>
              <w:t xml:space="preserve"> This fundraiser is online and distributed after school (Ex. Girl Scout Cookies)</w:t>
            </w:r>
          </w:p>
          <w:p w14:paraId="7549D6A0" w14:textId="77777777" w:rsidR="00C53081" w:rsidRDefault="00000000">
            <w:r>
              <w:rPr>
                <w:sz w:val="32"/>
                <w:szCs w:val="32"/>
              </w:rPr>
              <w:t xml:space="preserve">□ </w:t>
            </w:r>
            <w:r>
              <w:t xml:space="preserve">This fundraiser is during school hours    </w:t>
            </w:r>
            <w:r>
              <w:rPr>
                <w:sz w:val="32"/>
                <w:szCs w:val="32"/>
              </w:rPr>
              <w:t xml:space="preserve">□ </w:t>
            </w:r>
            <w:r>
              <w:t>This fundraiser is after school hours</w:t>
            </w:r>
          </w:p>
        </w:tc>
      </w:tr>
      <w:tr w:rsidR="00C53081" w14:paraId="2701BBCF" w14:textId="77777777">
        <w:trPr>
          <w:trHeight w:val="700"/>
        </w:trPr>
        <w:tc>
          <w:tcPr>
            <w:tcW w:w="16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A3DFF3" w14:textId="77777777" w:rsidR="00C53081" w:rsidRDefault="00000000">
            <w:r>
              <w:t>Beginning Date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D3483F" w14:textId="77777777" w:rsidR="00C53081" w:rsidRDefault="00000000">
            <w:r>
              <w:t>Ending Date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8739A2" w14:textId="77777777" w:rsidR="00C53081" w:rsidRDefault="00000000">
            <w:r>
              <w:t>Total # of days</w:t>
            </w: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BABDCA" w14:textId="77777777" w:rsidR="00C53081" w:rsidRDefault="00000000">
            <w:r>
              <w:t>Beginning Time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0FD93C" w14:textId="77777777" w:rsidR="00C53081" w:rsidRDefault="00000000">
            <w:r>
              <w:t>Ending Time</w:t>
            </w:r>
          </w:p>
        </w:tc>
        <w:tc>
          <w:tcPr>
            <w:tcW w:w="29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0D8706" w14:textId="77777777" w:rsidR="00C53081" w:rsidRDefault="00000000">
            <w:r>
              <w:t>How many students are involved?</w:t>
            </w:r>
          </w:p>
        </w:tc>
      </w:tr>
      <w:tr w:rsidR="00C53081" w14:paraId="736D8189" w14:textId="77777777">
        <w:trPr>
          <w:trHeight w:val="1155"/>
        </w:trPr>
        <w:tc>
          <w:tcPr>
            <w:tcW w:w="1105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8ECABF" w14:textId="77777777" w:rsidR="00C53081" w:rsidRDefault="00000000">
            <w:r>
              <w:rPr>
                <w:sz w:val="32"/>
                <w:szCs w:val="32"/>
              </w:rPr>
              <w:t>□</w:t>
            </w:r>
            <w:r>
              <w:t xml:space="preserve"> This fundraiser does NOT include selling food. Send completed form signed by the Principal to Operations - LEC</w:t>
            </w:r>
          </w:p>
          <w:p w14:paraId="6904ACFE" w14:textId="77777777" w:rsidR="00C53081" w:rsidRDefault="00000000">
            <w:pPr>
              <w:spacing w:line="276" w:lineRule="auto"/>
            </w:pPr>
            <w:r>
              <w:rPr>
                <w:sz w:val="32"/>
                <w:szCs w:val="32"/>
              </w:rPr>
              <w:t>□</w:t>
            </w:r>
            <w:r>
              <w:t xml:space="preserve"> **This fundraiser includes selling food.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Include Nutritional Labels for each item to be sold.</w:t>
            </w:r>
            <w:r>
              <w:t xml:space="preserve"> Email the completed form signed by the </w:t>
            </w:r>
            <w:proofErr w:type="gramStart"/>
            <w:r>
              <w:t>Principal</w:t>
            </w:r>
            <w:proofErr w:type="gramEnd"/>
            <w:r>
              <w:t xml:space="preserve"> and nutrition labels to schoolmeals@fcboe.org. </w:t>
            </w:r>
            <w:r>
              <w:rPr>
                <w:i/>
                <w:color w:val="FF0000"/>
              </w:rPr>
              <w:t xml:space="preserve">Please allow 10 business days for approval. </w:t>
            </w:r>
            <w:r>
              <w:t xml:space="preserve">For additional information and clarification, please refer to the </w:t>
            </w:r>
            <w:hyperlink r:id="rId7">
              <w:r>
                <w:rPr>
                  <w:color w:val="1155CC"/>
                  <w:u w:val="single"/>
                </w:rPr>
                <w:t>Smart Snack FAQ Link</w:t>
              </w:r>
            </w:hyperlink>
          </w:p>
        </w:tc>
      </w:tr>
      <w:tr w:rsidR="00C53081" w14:paraId="246B86A1" w14:textId="77777777">
        <w:trPr>
          <w:trHeight w:val="705"/>
        </w:trPr>
        <w:tc>
          <w:tcPr>
            <w:tcW w:w="1105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0F48E0" w14:textId="77777777" w:rsidR="00C53081" w:rsidRDefault="00000000">
            <w:r>
              <w:t>Name(s) of Supervising Staff</w:t>
            </w:r>
          </w:p>
        </w:tc>
      </w:tr>
      <w:tr w:rsidR="00C53081" w14:paraId="7535499B" w14:textId="77777777">
        <w:trPr>
          <w:trHeight w:val="670"/>
        </w:trPr>
        <w:tc>
          <w:tcPr>
            <w:tcW w:w="853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188C61" w14:textId="77777777" w:rsidR="00C53081" w:rsidRDefault="00000000">
            <w:r>
              <w:t>Supervising Staff’s Signature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CE406D" w14:textId="77777777" w:rsidR="00C53081" w:rsidRDefault="00000000">
            <w:r>
              <w:t>Date</w:t>
            </w:r>
          </w:p>
          <w:p w14:paraId="578A719C" w14:textId="77777777" w:rsidR="00C53081" w:rsidRDefault="00C53081"/>
        </w:tc>
      </w:tr>
    </w:tbl>
    <w:p w14:paraId="1855BAA5" w14:textId="77777777" w:rsidR="00C53081" w:rsidRDefault="00C53081">
      <w:pPr>
        <w:rPr>
          <w:sz w:val="2"/>
          <w:szCs w:val="2"/>
        </w:rPr>
      </w:pPr>
    </w:p>
    <w:p w14:paraId="2BE5FED2" w14:textId="77777777" w:rsidR="00C53081" w:rsidRDefault="00C53081">
      <w:pPr>
        <w:rPr>
          <w:sz w:val="2"/>
          <w:szCs w:val="2"/>
        </w:rPr>
      </w:pPr>
    </w:p>
    <w:tbl>
      <w:tblPr>
        <w:tblStyle w:val="a3"/>
        <w:tblW w:w="110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2520"/>
        <w:gridCol w:w="4680"/>
      </w:tblGrid>
      <w:tr w:rsidR="00C53081" w14:paraId="19301F74" w14:textId="77777777">
        <w:trPr>
          <w:trHeight w:val="1222"/>
        </w:trPr>
        <w:tc>
          <w:tcPr>
            <w:tcW w:w="3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6D7E94" w14:textId="77777777" w:rsidR="00C53081" w:rsidRDefault="00000000">
            <w:pPr>
              <w:rPr>
                <w:sz w:val="18"/>
                <w:szCs w:val="18"/>
              </w:rPr>
            </w:pPr>
            <w:r>
              <w:t>Principal’s Approval</w:t>
            </w:r>
          </w:p>
          <w:p w14:paraId="509DC7C2" w14:textId="77777777" w:rsidR="00C53081" w:rsidRDefault="00000000">
            <w:proofErr w:type="gramStart"/>
            <w:r>
              <w:rPr>
                <w:sz w:val="32"/>
                <w:szCs w:val="32"/>
              </w:rPr>
              <w:t>□</w:t>
            </w:r>
            <w:r>
              <w:t xml:space="preserve">  Approved</w:t>
            </w:r>
            <w:proofErr w:type="gramEnd"/>
          </w:p>
          <w:p w14:paraId="50054F11" w14:textId="77777777" w:rsidR="00C53081" w:rsidRDefault="00000000">
            <w:proofErr w:type="gramStart"/>
            <w:r>
              <w:rPr>
                <w:sz w:val="32"/>
                <w:szCs w:val="32"/>
              </w:rPr>
              <w:t xml:space="preserve">□ </w:t>
            </w:r>
            <w:r>
              <w:t xml:space="preserve"> Not</w:t>
            </w:r>
            <w:proofErr w:type="gramEnd"/>
            <w:r>
              <w:t xml:space="preserve"> Approved</w:t>
            </w:r>
          </w:p>
          <w:p w14:paraId="76B72719" w14:textId="77777777" w:rsidR="00C53081" w:rsidRDefault="00C53081"/>
        </w:tc>
        <w:tc>
          <w:tcPr>
            <w:tcW w:w="72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63E7CF" w14:textId="77777777" w:rsidR="00C53081" w:rsidRDefault="00000000">
            <w:r>
              <w:t>Comments:</w:t>
            </w:r>
          </w:p>
          <w:p w14:paraId="72C0E89B" w14:textId="77777777" w:rsidR="00C53081" w:rsidRDefault="00C53081"/>
          <w:p w14:paraId="6DA87E9D" w14:textId="77777777" w:rsidR="00C53081" w:rsidRDefault="00C53081"/>
          <w:p w14:paraId="740E340F" w14:textId="77777777" w:rsidR="00C53081" w:rsidRDefault="00C53081"/>
          <w:p w14:paraId="5FF01A5C" w14:textId="77777777" w:rsidR="00C53081" w:rsidRDefault="00C53081"/>
        </w:tc>
      </w:tr>
      <w:tr w:rsidR="00C53081" w14:paraId="20760995" w14:textId="77777777">
        <w:trPr>
          <w:trHeight w:val="540"/>
        </w:trPr>
        <w:tc>
          <w:tcPr>
            <w:tcW w:w="63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336B6C" w14:textId="77777777" w:rsidR="00C53081" w:rsidRDefault="00000000">
            <w:r>
              <w:t>Principal’s Signature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ACF69C" w14:textId="77777777" w:rsidR="00C53081" w:rsidRDefault="00000000">
            <w:r>
              <w:t>Date</w:t>
            </w:r>
          </w:p>
          <w:p w14:paraId="4F7D997C" w14:textId="77777777" w:rsidR="00C53081" w:rsidRDefault="00C53081"/>
        </w:tc>
      </w:tr>
    </w:tbl>
    <w:p w14:paraId="6B5A634E" w14:textId="77777777" w:rsidR="00C53081" w:rsidRDefault="00000000">
      <w:pPr>
        <w:jc w:val="center"/>
      </w:pPr>
      <w:r>
        <w:t>*****BELOW FOR COUNTY OFFICE USE ONLY*****</w:t>
      </w:r>
    </w:p>
    <w:p w14:paraId="05A0A0CC" w14:textId="77777777" w:rsidR="00C53081" w:rsidRDefault="00C53081">
      <w:pPr>
        <w:jc w:val="center"/>
        <w:rPr>
          <w:sz w:val="2"/>
          <w:szCs w:val="2"/>
        </w:rPr>
      </w:pPr>
    </w:p>
    <w:p w14:paraId="7E457684" w14:textId="77777777" w:rsidR="00C53081" w:rsidRDefault="00C53081">
      <w:pPr>
        <w:rPr>
          <w:sz w:val="2"/>
          <w:szCs w:val="2"/>
        </w:rPr>
      </w:pPr>
    </w:p>
    <w:tbl>
      <w:tblPr>
        <w:tblStyle w:val="a4"/>
        <w:tblW w:w="110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5"/>
        <w:gridCol w:w="2505"/>
        <w:gridCol w:w="4650"/>
      </w:tblGrid>
      <w:sdt>
        <w:sdtPr>
          <w:tag w:val="goog_rdk_0"/>
          <w:id w:val="1186096370"/>
        </w:sdtPr>
        <w:sdtContent>
          <w:tr w:rsidR="00C53081" w14:paraId="264E825D" w14:textId="77777777" w:rsidTr="00A85157">
            <w:trPr>
              <w:trHeight w:val="1207"/>
            </w:trPr>
            <w:tc>
              <w:tcPr>
                <w:tcW w:w="3885" w:type="dxa"/>
                <w:tcBorders>
                  <w:top w:val="single" w:sz="4" w:space="0" w:color="666666"/>
                  <w:left w:val="single" w:sz="4" w:space="0" w:color="666666"/>
                  <w:bottom w:val="single" w:sz="4" w:space="0" w:color="666666"/>
                  <w:right w:val="single" w:sz="4" w:space="0" w:color="666666"/>
                </w:tcBorders>
              </w:tcPr>
              <w:p w14:paraId="49E09FF0" w14:textId="77777777" w:rsidR="00C53081" w:rsidRDefault="00000000">
                <w:pPr>
                  <w:rPr>
                    <w:sz w:val="18"/>
                    <w:szCs w:val="18"/>
                  </w:rPr>
                </w:pPr>
                <w:r>
                  <w:t>**School Nutrition Director’s Approval</w:t>
                </w:r>
              </w:p>
              <w:p w14:paraId="496488F0" w14:textId="77777777" w:rsidR="00C53081" w:rsidRDefault="00000000">
                <w:proofErr w:type="gramStart"/>
                <w:r>
                  <w:rPr>
                    <w:sz w:val="32"/>
                    <w:szCs w:val="32"/>
                  </w:rPr>
                  <w:t>□</w:t>
                </w:r>
                <w:r>
                  <w:t xml:space="preserve">  Approved</w:t>
                </w:r>
                <w:proofErr w:type="gramEnd"/>
                <w:r>
                  <w:t xml:space="preserve">             </w:t>
                </w:r>
                <w:r>
                  <w:rPr>
                    <w:sz w:val="32"/>
                    <w:szCs w:val="32"/>
                  </w:rPr>
                  <w:t xml:space="preserve">□ </w:t>
                </w:r>
                <w:r>
                  <w:t xml:space="preserve"> Not Approved </w:t>
                </w:r>
              </w:p>
              <w:p w14:paraId="30E6355B" w14:textId="77777777" w:rsidR="00C53081" w:rsidRDefault="00000000">
                <w:r>
                  <w:rPr>
                    <w:sz w:val="32"/>
                    <w:szCs w:val="32"/>
                  </w:rPr>
                  <w:t>□</w:t>
                </w:r>
                <w:r>
                  <w:t xml:space="preserve"> Exempt                  </w:t>
                </w:r>
                <w:r>
                  <w:rPr>
                    <w:sz w:val="32"/>
                    <w:szCs w:val="32"/>
                  </w:rPr>
                  <w:t>□</w:t>
                </w:r>
                <w:r>
                  <w:t xml:space="preserve"> Smart Snack</w:t>
                </w:r>
              </w:p>
            </w:tc>
            <w:tc>
              <w:tcPr>
                <w:tcW w:w="7155" w:type="dxa"/>
                <w:gridSpan w:val="2"/>
                <w:tcBorders>
                  <w:top w:val="single" w:sz="4" w:space="0" w:color="666666"/>
                  <w:left w:val="single" w:sz="4" w:space="0" w:color="666666"/>
                  <w:bottom w:val="single" w:sz="4" w:space="0" w:color="666666"/>
                  <w:right w:val="single" w:sz="4" w:space="0" w:color="666666"/>
                </w:tcBorders>
              </w:tcPr>
              <w:p w14:paraId="0A99B98E" w14:textId="77777777" w:rsidR="00C53081" w:rsidRDefault="00000000">
                <w:r>
                  <w:t>Comments:</w:t>
                </w:r>
              </w:p>
              <w:p w14:paraId="467039BA" w14:textId="77777777" w:rsidR="00C53081" w:rsidRDefault="00C53081"/>
              <w:p w14:paraId="5A6376CD" w14:textId="77777777" w:rsidR="00C53081" w:rsidRDefault="00C53081"/>
              <w:p w14:paraId="34D17555" w14:textId="77777777" w:rsidR="00C53081" w:rsidRDefault="00C53081"/>
              <w:p w14:paraId="628F1611" w14:textId="77777777" w:rsidR="00C53081" w:rsidRDefault="00C53081"/>
            </w:tc>
          </w:tr>
        </w:sdtContent>
      </w:sdt>
      <w:tr w:rsidR="00C53081" w14:paraId="6DE435AF" w14:textId="77777777">
        <w:trPr>
          <w:trHeight w:val="715"/>
        </w:trPr>
        <w:tc>
          <w:tcPr>
            <w:tcW w:w="639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CEBEAC0" w14:textId="77777777" w:rsidR="00C53081" w:rsidRDefault="00000000">
            <w:r>
              <w:t>School Nutrition Director’s Signature</w:t>
            </w:r>
          </w:p>
        </w:tc>
        <w:tc>
          <w:tcPr>
            <w:tcW w:w="465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1998DBB" w14:textId="77777777" w:rsidR="00C53081" w:rsidRDefault="00000000">
            <w:r>
              <w:t>Date</w:t>
            </w:r>
          </w:p>
          <w:p w14:paraId="2ADF31CD" w14:textId="77777777" w:rsidR="00C53081" w:rsidRDefault="00C53081"/>
          <w:p w14:paraId="4F864A7B" w14:textId="77777777" w:rsidR="00C53081" w:rsidRDefault="00C53081"/>
        </w:tc>
      </w:tr>
    </w:tbl>
    <w:p w14:paraId="66EC7514" w14:textId="77777777" w:rsidR="00C53081" w:rsidRDefault="00C53081">
      <w:pPr>
        <w:rPr>
          <w:sz w:val="2"/>
          <w:szCs w:val="2"/>
        </w:rPr>
      </w:pPr>
      <w:bookmarkStart w:id="0" w:name="_heading=h.gjdgxs" w:colFirst="0" w:colLast="0"/>
      <w:bookmarkEnd w:id="0"/>
    </w:p>
    <w:tbl>
      <w:tblPr>
        <w:tblStyle w:val="a5"/>
        <w:tblW w:w="110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2550"/>
        <w:gridCol w:w="4635"/>
      </w:tblGrid>
      <w:tr w:rsidR="00C53081" w14:paraId="2F06AB9F" w14:textId="77777777">
        <w:trPr>
          <w:trHeight w:val="1117"/>
        </w:trPr>
        <w:tc>
          <w:tcPr>
            <w:tcW w:w="38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8547FDF" w14:textId="77777777" w:rsidR="00C53081" w:rsidRDefault="00000000">
            <w:pPr>
              <w:rPr>
                <w:sz w:val="18"/>
                <w:szCs w:val="18"/>
              </w:rPr>
            </w:pPr>
            <w:r>
              <w:t>Assistant Superintendent’s Approval</w:t>
            </w:r>
          </w:p>
          <w:p w14:paraId="7CBA4E4C" w14:textId="77777777" w:rsidR="00C53081" w:rsidRDefault="00000000">
            <w:proofErr w:type="gramStart"/>
            <w:r>
              <w:rPr>
                <w:sz w:val="32"/>
                <w:szCs w:val="32"/>
              </w:rPr>
              <w:t>□</w:t>
            </w:r>
            <w:r>
              <w:t xml:space="preserve">  Approved</w:t>
            </w:r>
            <w:proofErr w:type="gramEnd"/>
          </w:p>
          <w:p w14:paraId="125AB3F8" w14:textId="77777777" w:rsidR="00C53081" w:rsidRDefault="00000000">
            <w:proofErr w:type="gramStart"/>
            <w:r>
              <w:rPr>
                <w:sz w:val="32"/>
                <w:szCs w:val="32"/>
              </w:rPr>
              <w:t xml:space="preserve">□ </w:t>
            </w:r>
            <w:r>
              <w:t xml:space="preserve"> Not</w:t>
            </w:r>
            <w:proofErr w:type="gramEnd"/>
            <w:r>
              <w:t xml:space="preserve"> Approved</w:t>
            </w:r>
          </w:p>
          <w:p w14:paraId="3CB6FC66" w14:textId="77777777" w:rsidR="00C53081" w:rsidRDefault="00C53081"/>
        </w:tc>
        <w:tc>
          <w:tcPr>
            <w:tcW w:w="718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FD9D96" w14:textId="77777777" w:rsidR="00C53081" w:rsidRDefault="00000000">
            <w:r>
              <w:t>Comments:</w:t>
            </w:r>
          </w:p>
          <w:p w14:paraId="669356BC" w14:textId="77777777" w:rsidR="00C53081" w:rsidRDefault="00C53081"/>
          <w:p w14:paraId="3D7362EF" w14:textId="77777777" w:rsidR="00C53081" w:rsidRDefault="00C53081"/>
          <w:p w14:paraId="0EA72F3D" w14:textId="77777777" w:rsidR="00C53081" w:rsidRDefault="00C53081"/>
          <w:p w14:paraId="3ECBE46B" w14:textId="77777777" w:rsidR="00C53081" w:rsidRDefault="00C53081"/>
        </w:tc>
      </w:tr>
      <w:tr w:rsidR="00C53081" w14:paraId="5F561558" w14:textId="77777777">
        <w:trPr>
          <w:trHeight w:val="685"/>
        </w:trPr>
        <w:tc>
          <w:tcPr>
            <w:tcW w:w="642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F2C8EE" w14:textId="77777777" w:rsidR="00C53081" w:rsidRDefault="00000000">
            <w:r>
              <w:t>Assistant Superintendent’s Signature</w:t>
            </w:r>
          </w:p>
        </w:tc>
        <w:tc>
          <w:tcPr>
            <w:tcW w:w="46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1327F4" w14:textId="77777777" w:rsidR="00C53081" w:rsidRDefault="00000000">
            <w:r>
              <w:t>Date</w:t>
            </w:r>
          </w:p>
          <w:p w14:paraId="37F09F25" w14:textId="77777777" w:rsidR="00C53081" w:rsidRDefault="00C53081"/>
          <w:p w14:paraId="251630AD" w14:textId="77777777" w:rsidR="00C53081" w:rsidRDefault="00C53081"/>
        </w:tc>
      </w:tr>
    </w:tbl>
    <w:p w14:paraId="047DA92A" w14:textId="77777777" w:rsidR="00C53081" w:rsidRDefault="00000000">
      <w:pPr>
        <w:rPr>
          <w:i/>
        </w:rPr>
      </w:pPr>
      <w:r>
        <w:rPr>
          <w:i/>
        </w:rPr>
        <w:t xml:space="preserve">Revised </w:t>
      </w:r>
      <w:proofErr w:type="gramStart"/>
      <w:r>
        <w:rPr>
          <w:i/>
        </w:rPr>
        <w:t>4/12/2023</w:t>
      </w:r>
      <w:proofErr w:type="gramEnd"/>
    </w:p>
    <w:sectPr w:rsidR="00C53081">
      <w:headerReference w:type="default" r:id="rId8"/>
      <w:pgSz w:w="12240" w:h="15840"/>
      <w:pgMar w:top="288" w:right="720" w:bottom="0" w:left="72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1BEC9" w14:textId="77777777" w:rsidR="00CD5B13" w:rsidRDefault="00CD5B13">
      <w:r>
        <w:separator/>
      </w:r>
    </w:p>
  </w:endnote>
  <w:endnote w:type="continuationSeparator" w:id="0">
    <w:p w14:paraId="4553F071" w14:textId="77777777" w:rsidR="00CD5B13" w:rsidRDefault="00CD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77C5" w14:textId="77777777" w:rsidR="00CD5B13" w:rsidRDefault="00CD5B13">
      <w:r>
        <w:separator/>
      </w:r>
    </w:p>
  </w:footnote>
  <w:footnote w:type="continuationSeparator" w:id="0">
    <w:p w14:paraId="5979AE67" w14:textId="77777777" w:rsidR="00CD5B13" w:rsidRDefault="00CD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114A" w14:textId="77777777" w:rsidR="00C53081" w:rsidRDefault="00000000">
    <w:pPr>
      <w:keepNext/>
      <w:jc w:val="center"/>
      <w:rPr>
        <w:sz w:val="36"/>
        <w:szCs w:val="36"/>
      </w:rPr>
    </w:pPr>
    <w:r>
      <w:rPr>
        <w:sz w:val="36"/>
        <w:szCs w:val="36"/>
      </w:rPr>
      <w:t>Fayette County Schools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C51CC35" wp14:editId="3913CB38">
          <wp:simplePos x="0" y="0"/>
          <wp:positionH relativeFrom="column">
            <wp:posOffset>333375</wp:posOffset>
          </wp:positionH>
          <wp:positionV relativeFrom="paragraph">
            <wp:posOffset>-2248</wp:posOffset>
          </wp:positionV>
          <wp:extent cx="1023938" cy="8214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938" cy="82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CF309C" w14:textId="77777777" w:rsidR="00C53081" w:rsidRDefault="00000000">
    <w:pPr>
      <w:keepNext/>
      <w:jc w:val="center"/>
    </w:pPr>
    <w:r>
      <w:rPr>
        <w:sz w:val="32"/>
        <w:szCs w:val="32"/>
      </w:rPr>
      <w:t>Application for Fundraising</w:t>
    </w:r>
    <w:r>
      <w:rPr>
        <w:sz w:val="6"/>
        <w:szCs w:val="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81"/>
    <w:rsid w:val="004F67A2"/>
    <w:rsid w:val="00A85157"/>
    <w:rsid w:val="00C53081"/>
    <w:rsid w:val="00C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7D763"/>
  <w15:docId w15:val="{C5B63602-A695-44C9-9123-890EB24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styleId="TableGrid">
    <w:name w:val="Table Grid"/>
    <w:basedOn w:val="TableNormal"/>
    <w:uiPriority w:val="39"/>
    <w:rsid w:val="00EC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41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F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WZLDk1jsfkjgV7Kne0SOIvuiWWwwK7_i/vie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15W5H0oRCKZQvDvWfr8ACrQRww==">AMUW2mVKe3LphvvcpMWF52EyTgjiengasQAf3L8SCp84okHDPjSwN5K8uH5WqBORWrAjZ0FYCyvJ4KC8bAOTcYw6GNKgtv24yYq2BII+7QAflT+wYsn2+S0yeIuNSHVtD1YLKKav1gT2GwJq5/tZbMa6vLQ8Qj3qTuYFo2iSq4hqWuOBuweve4AjbTCrxOdIFD2FFmDA5QESGU5RFxJBQMmzwHHymE860hX8ODs1oq/n0XOg1dDCh9fY5mwUvpu4dIW431wXhpHO5baHPOEgX/eVQ9MFrXu+XveQG5e5xUlkMRys3WwQHhv1ck9ABqhi9tLTf1V87AzZ6xRPLuYd9gGTc3s1Ie5sjtS8a33x/5U8MOv5JrqWoS2bzd7MZfT43kyoTBK5mOJPFFA83F+OZoxG8pJh/m1G8kw9HSMD4nkktPIyCXLp7MgACljAugmNR8W2kuGJjIFd0sindfkjkA32ShNnhJ/jmlrPnxqe+8G3XnKhjm+NOG8chf5AkzBgN/HLp6o6eSbyLdsZRJBCOuWQpx5WboYCv8q0TT63oywvcgzrn3DUgdTuE1nFQtortOLLokupjuZMAcOh8IoOj50hFHublC1m56F/anb/ZyA6mu2HWOFi+CUfEP3z92v9G9+XG+PlWGMtXiwoP06xhHKxDeMxNfVd49bSNE0LMeFjaJ5H7O/fViPJCRiWqUpHDlUslFkW5AGYv3Cb+EcNkfKFj68CS4YNpgK9HbILCo9z7hrydig+o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Temple</dc:creator>
  <cp:lastModifiedBy>Rashmi Patel</cp:lastModifiedBy>
  <cp:revision>3</cp:revision>
  <dcterms:created xsi:type="dcterms:W3CDTF">2019-02-07T21:17:00Z</dcterms:created>
  <dcterms:modified xsi:type="dcterms:W3CDTF">2023-04-17T19:20:00Z</dcterms:modified>
</cp:coreProperties>
</file>